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A1" w:rsidRPr="00F77CE0" w:rsidRDefault="001A060B" w:rsidP="004D27A1">
      <w:pPr>
        <w:shd w:val="clear" w:color="auto" w:fill="D9D9D9" w:themeFill="background1" w:themeFillShade="D9"/>
        <w:spacing w:line="480" w:lineRule="auto"/>
        <w:ind w:left="36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شرح وظایف </w:t>
      </w:r>
      <w:r w:rsidR="004D27A1" w:rsidRPr="00F77CE0">
        <w:rPr>
          <w:rFonts w:cs="B Titr" w:hint="cs"/>
          <w:sz w:val="24"/>
          <w:szCs w:val="24"/>
          <w:rtl/>
        </w:rPr>
        <w:t>مسئول</w:t>
      </w:r>
      <w:r w:rsidR="004D27A1" w:rsidRPr="00F77CE0">
        <w:rPr>
          <w:rFonts w:cs="B Titr"/>
          <w:sz w:val="24"/>
          <w:szCs w:val="24"/>
          <w:rtl/>
        </w:rPr>
        <w:t xml:space="preserve"> </w:t>
      </w:r>
      <w:r w:rsidR="004D27A1" w:rsidRPr="00F77CE0">
        <w:rPr>
          <w:rFonts w:cs="B Titr" w:hint="cs"/>
          <w:sz w:val="24"/>
          <w:szCs w:val="24"/>
          <w:rtl/>
        </w:rPr>
        <w:t>آموزش</w:t>
      </w:r>
      <w:r w:rsidR="004D27A1" w:rsidRPr="00F77CE0">
        <w:rPr>
          <w:rFonts w:cs="B Titr"/>
          <w:sz w:val="24"/>
          <w:szCs w:val="24"/>
          <w:rtl/>
        </w:rPr>
        <w:t xml:space="preserve"> </w:t>
      </w:r>
      <w:r w:rsidR="004D27A1" w:rsidRPr="00F77CE0">
        <w:rPr>
          <w:rFonts w:cs="B Titr" w:hint="cs"/>
          <w:sz w:val="24"/>
          <w:szCs w:val="24"/>
          <w:rtl/>
        </w:rPr>
        <w:t>آسیبهای</w:t>
      </w:r>
      <w:r w:rsidR="004D27A1" w:rsidRPr="00F77CE0">
        <w:rPr>
          <w:rFonts w:cs="B Titr"/>
          <w:sz w:val="24"/>
          <w:szCs w:val="24"/>
          <w:rtl/>
        </w:rPr>
        <w:t xml:space="preserve"> </w:t>
      </w:r>
      <w:r w:rsidR="004D27A1" w:rsidRPr="00F77CE0">
        <w:rPr>
          <w:rFonts w:cs="B Titr" w:hint="cs"/>
          <w:sz w:val="24"/>
          <w:szCs w:val="24"/>
          <w:rtl/>
        </w:rPr>
        <w:t>اجتماعی</w:t>
      </w:r>
      <w:r w:rsidR="004D27A1" w:rsidRPr="00F77CE0">
        <w:rPr>
          <w:rFonts w:cs="B Titr"/>
          <w:sz w:val="24"/>
          <w:szCs w:val="24"/>
          <w:rtl/>
        </w:rPr>
        <w:t xml:space="preserve">  </w:t>
      </w:r>
      <w:r w:rsidR="004D27A1">
        <w:rPr>
          <w:rFonts w:cs="B Titr" w:hint="cs"/>
          <w:sz w:val="24"/>
          <w:szCs w:val="24"/>
          <w:rtl/>
        </w:rPr>
        <w:t xml:space="preserve">رحیم </w:t>
      </w:r>
      <w:bookmarkStart w:id="0" w:name="_GoBack"/>
      <w:bookmarkEnd w:id="0"/>
      <w:r w:rsidR="004D27A1" w:rsidRPr="00F77CE0">
        <w:rPr>
          <w:rFonts w:cs="B Titr"/>
          <w:sz w:val="24"/>
          <w:szCs w:val="24"/>
          <w:rtl/>
        </w:rPr>
        <w:t xml:space="preserve"> </w:t>
      </w:r>
      <w:r w:rsidR="004D27A1">
        <w:rPr>
          <w:rFonts w:cs="B Titr" w:hint="cs"/>
          <w:sz w:val="24"/>
          <w:szCs w:val="24"/>
          <w:rtl/>
        </w:rPr>
        <w:t>رضا پسند</w:t>
      </w:r>
    </w:p>
    <w:p w:rsidR="004D27A1" w:rsidRPr="00BB54C7" w:rsidRDefault="004D27A1" w:rsidP="00CC501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rtl/>
        </w:rPr>
        <w:t xml:space="preserve">پیشنهاد برنامه آموزش مناطق و افراد در معرض </w:t>
      </w:r>
      <w:r w:rsidR="00CC5013" w:rsidRPr="00BB54C7">
        <w:rPr>
          <w:rFonts w:ascii="Tahoma" w:hAnsi="Tahoma" w:cs="Tahoma"/>
          <w:rtl/>
        </w:rPr>
        <w:t>آ</w:t>
      </w:r>
      <w:r w:rsidRPr="00BB54C7">
        <w:rPr>
          <w:rFonts w:ascii="Tahoma" w:hAnsi="Tahoma" w:cs="Tahoma"/>
          <w:rtl/>
        </w:rPr>
        <w:t>سیبهای اجتماعی</w:t>
      </w:r>
    </w:p>
    <w:p w:rsidR="004D27A1" w:rsidRPr="00BB54C7" w:rsidRDefault="004D27A1" w:rsidP="004D27A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rtl/>
        </w:rPr>
        <w:t>نظارت بر اجرا ، پیگیری و عملیاتی کردن آموزشهای ویژه افراد در معرض آسیبهای اجتماعی</w:t>
      </w:r>
    </w:p>
    <w:p w:rsidR="004D27A1" w:rsidRPr="00BB54C7" w:rsidRDefault="004D27A1" w:rsidP="004D27A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rtl/>
        </w:rPr>
        <w:t>شرکت در جلسات استانی و کشوری درخصوص آموزشهای مربوط به آسیبهای اجتماعی</w:t>
      </w:r>
    </w:p>
    <w:p w:rsidR="004D27A1" w:rsidRPr="00BB54C7" w:rsidRDefault="004D27A1" w:rsidP="004D27A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rtl/>
        </w:rPr>
        <w:t>عضو کمیته آموزشی درمان معتادین و معتادین بهبود یافته  استان</w:t>
      </w:r>
    </w:p>
    <w:p w:rsidR="004D27A1" w:rsidRPr="00BB54C7" w:rsidRDefault="004D27A1" w:rsidP="004D27A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sz w:val="20"/>
          <w:szCs w:val="20"/>
          <w:rtl/>
        </w:rPr>
        <w:t>شرکت مستمر در تنظیم و تهیه تفاهم نامه های آموزشی استانی با سایر دستگاههای اجرایی</w:t>
      </w:r>
    </w:p>
    <w:p w:rsidR="004D27A1" w:rsidRPr="00BB54C7" w:rsidRDefault="004D27A1" w:rsidP="004D27A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rtl/>
        </w:rPr>
        <w:t xml:space="preserve">بازدید و بازرسی آموزشی از کارگاههای آموزشی در کلیه بخشهای آموزشی </w:t>
      </w:r>
    </w:p>
    <w:p w:rsidR="004D27A1" w:rsidRPr="00BB54C7" w:rsidRDefault="004D27A1" w:rsidP="004D27A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rtl/>
        </w:rPr>
      </w:pPr>
      <w:r w:rsidRPr="00BB54C7">
        <w:rPr>
          <w:rFonts w:ascii="Tahoma" w:hAnsi="Tahoma" w:cs="Tahoma"/>
          <w:rtl/>
        </w:rPr>
        <w:t>بازرسی آموزشی</w:t>
      </w:r>
    </w:p>
    <w:p w:rsidR="00A50A75" w:rsidRDefault="00A50A75"/>
    <w:sectPr w:rsidR="00A50A75" w:rsidSect="000D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0B7"/>
    <w:multiLevelType w:val="hybridMultilevel"/>
    <w:tmpl w:val="6DFA7E14"/>
    <w:lvl w:ilvl="0" w:tplc="CE0066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D27A1"/>
    <w:rsid w:val="00011614"/>
    <w:rsid w:val="000D2C02"/>
    <w:rsid w:val="001A060B"/>
    <w:rsid w:val="002E4D77"/>
    <w:rsid w:val="004D27A1"/>
    <w:rsid w:val="007B164E"/>
    <w:rsid w:val="007E36F4"/>
    <w:rsid w:val="00891AE9"/>
    <w:rsid w:val="00A50A75"/>
    <w:rsid w:val="00BB54C7"/>
    <w:rsid w:val="00CC5013"/>
    <w:rsid w:val="00E0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A1"/>
    <w:pPr>
      <w:bidi/>
      <w:spacing w:line="360" w:lineRule="auto"/>
      <w:jc w:val="both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A1"/>
    <w:pPr>
      <w:bidi/>
      <w:spacing w:line="360" w:lineRule="auto"/>
      <w:jc w:val="both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khorami</cp:lastModifiedBy>
  <cp:revision>6</cp:revision>
  <dcterms:created xsi:type="dcterms:W3CDTF">2016-08-01T07:29:00Z</dcterms:created>
  <dcterms:modified xsi:type="dcterms:W3CDTF">2016-08-01T07:30:00Z</dcterms:modified>
</cp:coreProperties>
</file>